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5B9" w14:textId="77777777" w:rsidR="00FB3BF6" w:rsidRPr="008C60ED" w:rsidRDefault="00FB3BF6" w:rsidP="00950E26">
      <w:pPr>
        <w:jc w:val="center"/>
        <w:rPr>
          <w:rFonts w:ascii="Arial" w:hAnsi="Arial"/>
        </w:rPr>
      </w:pPr>
      <w:r w:rsidRPr="008C60ED">
        <w:rPr>
          <w:rFonts w:ascii="Arial" w:hAnsi="Arial"/>
        </w:rPr>
        <w:t>The National Federation of the Blind of Ohio (NFBOH)</w:t>
      </w:r>
    </w:p>
    <w:p w14:paraId="5146F001" w14:textId="09E068C7" w:rsidR="00FB3BF6" w:rsidRPr="008C60ED" w:rsidRDefault="00FB3BF6" w:rsidP="00950E26">
      <w:pPr>
        <w:jc w:val="center"/>
        <w:rPr>
          <w:rFonts w:ascii="Arial" w:hAnsi="Arial"/>
        </w:rPr>
      </w:pPr>
      <w:r w:rsidRPr="008C60ED">
        <w:rPr>
          <w:rFonts w:ascii="Arial" w:hAnsi="Arial"/>
        </w:rPr>
        <w:t>202</w:t>
      </w:r>
      <w:r w:rsidR="008D27EC" w:rsidRPr="008C60ED">
        <w:rPr>
          <w:rFonts w:ascii="Arial" w:hAnsi="Arial"/>
        </w:rPr>
        <w:t>3</w:t>
      </w:r>
      <w:r w:rsidRPr="008C60ED">
        <w:rPr>
          <w:rFonts w:ascii="Arial" w:hAnsi="Arial"/>
        </w:rPr>
        <w:t xml:space="preserve"> Vendor Registration Form</w:t>
      </w:r>
    </w:p>
    <w:p w14:paraId="6A40233A" w14:textId="77777777" w:rsidR="000250E1" w:rsidRPr="008C60ED" w:rsidRDefault="000250E1" w:rsidP="00950E26">
      <w:pPr>
        <w:jc w:val="center"/>
        <w:rPr>
          <w:rFonts w:ascii="Arial" w:hAnsi="Arial" w:cs="Times New Roman"/>
          <w:caps/>
          <w:szCs w:val="28"/>
        </w:rPr>
      </w:pPr>
    </w:p>
    <w:p w14:paraId="3F2F6657" w14:textId="7A07F0CC" w:rsidR="00950E26" w:rsidRPr="008C60ED" w:rsidRDefault="009F3765" w:rsidP="00950E26">
      <w:pPr>
        <w:jc w:val="center"/>
        <w:rPr>
          <w:rFonts w:ascii="Arial" w:hAnsi="Arial" w:cs="Times New Roman"/>
          <w:caps/>
          <w:szCs w:val="28"/>
        </w:rPr>
      </w:pPr>
      <w:r w:rsidRPr="008C60ED">
        <w:rPr>
          <w:rFonts w:ascii="Arial" w:hAnsi="Arial" w:cs="Times New Roman"/>
          <w:caps/>
          <w:szCs w:val="28"/>
        </w:rPr>
        <w:t>The 7</w:t>
      </w:r>
      <w:r w:rsidR="008D27EC" w:rsidRPr="008C60ED">
        <w:rPr>
          <w:rFonts w:ascii="Arial" w:hAnsi="Arial" w:cs="Times New Roman"/>
          <w:caps/>
          <w:szCs w:val="28"/>
        </w:rPr>
        <w:t>7</w:t>
      </w:r>
      <w:r w:rsidRPr="008C60ED">
        <w:rPr>
          <w:rFonts w:ascii="Arial" w:hAnsi="Arial" w:cs="Times New Roman"/>
          <w:caps/>
          <w:szCs w:val="28"/>
          <w:vertAlign w:val="superscript"/>
        </w:rPr>
        <w:t>th</w:t>
      </w:r>
      <w:r w:rsidRPr="008C60ED">
        <w:rPr>
          <w:rFonts w:ascii="Arial" w:hAnsi="Arial" w:cs="Times New Roman"/>
          <w:caps/>
          <w:szCs w:val="28"/>
        </w:rPr>
        <w:t xml:space="preserve"> Ohio State Convention will be held</w:t>
      </w:r>
      <w:r w:rsidR="00FB3BF6" w:rsidRPr="008C60ED">
        <w:rPr>
          <w:rFonts w:ascii="Arial" w:hAnsi="Arial" w:cs="Times New Roman"/>
          <w:caps/>
          <w:szCs w:val="28"/>
        </w:rPr>
        <w:t xml:space="preserve"> at the</w:t>
      </w:r>
    </w:p>
    <w:p w14:paraId="29279A65" w14:textId="1DADB74D" w:rsidR="009F3765" w:rsidRPr="008C60ED" w:rsidRDefault="00FB3BF6" w:rsidP="00950E26">
      <w:pPr>
        <w:jc w:val="center"/>
        <w:rPr>
          <w:rFonts w:ascii="Arial" w:hAnsi="Arial" w:cs="Times New Roman"/>
          <w:caps/>
          <w:szCs w:val="28"/>
        </w:rPr>
      </w:pPr>
      <w:r w:rsidRPr="008C60ED">
        <w:rPr>
          <w:rFonts w:ascii="Arial" w:eastAsia="Times New Roman" w:hAnsi="Arial"/>
          <w:color w:val="000000" w:themeColor="text1"/>
          <w:szCs w:val="28"/>
        </w:rPr>
        <w:t>DoubleTree by Hilton Hotel ,</w:t>
      </w:r>
    </w:p>
    <w:p w14:paraId="09FA1D12" w14:textId="0E69E908" w:rsidR="009F3765" w:rsidRPr="008C60ED" w:rsidRDefault="008D27EC" w:rsidP="00950E26">
      <w:pPr>
        <w:jc w:val="center"/>
        <w:rPr>
          <w:rFonts w:ascii="Arial" w:hAnsi="Arial"/>
        </w:rPr>
      </w:pPr>
      <w:r w:rsidRPr="008C60ED">
        <w:rPr>
          <w:rFonts w:ascii="Arial" w:hAnsi="Arial"/>
        </w:rPr>
        <w:t>175 Hutchinson Avenue, Columbus, Ohio 43235</w:t>
      </w:r>
    </w:p>
    <w:p w14:paraId="47FD06BD" w14:textId="430C05BE" w:rsidR="00950E26" w:rsidRPr="008C60ED" w:rsidRDefault="00950E26" w:rsidP="00950E26">
      <w:pPr>
        <w:pStyle w:val="Normal1"/>
        <w:spacing w:line="240" w:lineRule="auto"/>
        <w:jc w:val="center"/>
        <w:rPr>
          <w:color w:val="000000" w:themeColor="text1"/>
          <w:szCs w:val="28"/>
        </w:rPr>
      </w:pPr>
      <w:r w:rsidRPr="008C60ED">
        <w:t>(614) 885-3334</w:t>
      </w:r>
    </w:p>
    <w:p w14:paraId="63C5C5E2" w14:textId="77777777" w:rsidR="00950E26" w:rsidRPr="008C60ED" w:rsidRDefault="00950E26" w:rsidP="00950E26">
      <w:pPr>
        <w:pStyle w:val="Normal1"/>
        <w:spacing w:line="240" w:lineRule="auto"/>
        <w:jc w:val="center"/>
        <w:rPr>
          <w:color w:val="000000" w:themeColor="text1"/>
          <w:szCs w:val="28"/>
        </w:rPr>
      </w:pPr>
    </w:p>
    <w:p w14:paraId="60DE290E" w14:textId="50F8619E" w:rsidR="000250E1" w:rsidRPr="008C60ED" w:rsidRDefault="000250E1" w:rsidP="00950E26">
      <w:pPr>
        <w:pStyle w:val="Normal1"/>
        <w:spacing w:line="240" w:lineRule="auto"/>
        <w:jc w:val="center"/>
        <w:rPr>
          <w:color w:val="000000" w:themeColor="text1"/>
          <w:szCs w:val="28"/>
        </w:rPr>
      </w:pPr>
      <w:r w:rsidRPr="008C60ED">
        <w:rPr>
          <w:color w:val="000000" w:themeColor="text1"/>
          <w:szCs w:val="28"/>
        </w:rPr>
        <w:t xml:space="preserve">November </w:t>
      </w:r>
      <w:r w:rsidR="008D27EC" w:rsidRPr="008C60ED">
        <w:rPr>
          <w:color w:val="000000" w:themeColor="text1"/>
          <w:szCs w:val="28"/>
        </w:rPr>
        <w:t>17</w:t>
      </w:r>
      <w:r w:rsidRPr="008C60ED">
        <w:rPr>
          <w:color w:val="000000" w:themeColor="text1"/>
          <w:szCs w:val="28"/>
          <w:vertAlign w:val="superscript"/>
        </w:rPr>
        <w:t>th</w:t>
      </w:r>
      <w:r w:rsidR="008D27EC" w:rsidRPr="008C60ED">
        <w:rPr>
          <w:color w:val="000000" w:themeColor="text1"/>
          <w:szCs w:val="28"/>
        </w:rPr>
        <w:t xml:space="preserve"> </w:t>
      </w:r>
      <w:r w:rsidRPr="008C60ED">
        <w:rPr>
          <w:color w:val="000000" w:themeColor="text1"/>
          <w:szCs w:val="28"/>
        </w:rPr>
        <w:t>-</w:t>
      </w:r>
      <w:r w:rsidR="008D27EC" w:rsidRPr="008C60ED">
        <w:rPr>
          <w:color w:val="000000" w:themeColor="text1"/>
          <w:szCs w:val="28"/>
        </w:rPr>
        <w:t xml:space="preserve"> 19</w:t>
      </w:r>
      <w:r w:rsidRPr="008C60ED">
        <w:rPr>
          <w:color w:val="000000" w:themeColor="text1"/>
          <w:szCs w:val="28"/>
        </w:rPr>
        <w:t>th, 202</w:t>
      </w:r>
      <w:r w:rsidR="008D27EC" w:rsidRPr="008C60ED">
        <w:rPr>
          <w:color w:val="000000" w:themeColor="text1"/>
          <w:szCs w:val="28"/>
        </w:rPr>
        <w:t>3</w:t>
      </w:r>
    </w:p>
    <w:p w14:paraId="45D9D886" w14:textId="77777777" w:rsidR="000250E1" w:rsidRPr="008C60ED" w:rsidRDefault="000250E1" w:rsidP="00950E26">
      <w:pPr>
        <w:pStyle w:val="Normal1"/>
        <w:spacing w:line="240" w:lineRule="auto"/>
        <w:jc w:val="center"/>
        <w:rPr>
          <w:rFonts w:eastAsia="Times New Roman"/>
          <w:b/>
          <w:color w:val="000000" w:themeColor="text1"/>
          <w:szCs w:val="36"/>
        </w:rPr>
      </w:pPr>
    </w:p>
    <w:p w14:paraId="2F4F5E15" w14:textId="3525AE96" w:rsidR="000250E1" w:rsidRPr="008C60ED" w:rsidRDefault="004121E4" w:rsidP="00950E26">
      <w:pPr>
        <w:pStyle w:val="Normal1"/>
        <w:spacing w:line="240" w:lineRule="auto"/>
        <w:jc w:val="center"/>
        <w:rPr>
          <w:rFonts w:eastAsia="Times New Roman"/>
          <w:b/>
          <w:color w:val="000000" w:themeColor="text1"/>
          <w:szCs w:val="36"/>
        </w:rPr>
      </w:pPr>
      <w:r w:rsidRPr="008C60ED">
        <w:rPr>
          <w:rFonts w:eastAsia="Times New Roman"/>
          <w:b/>
          <w:color w:val="000000" w:themeColor="text1"/>
          <w:szCs w:val="36"/>
        </w:rPr>
        <w:t xml:space="preserve">Theme: </w:t>
      </w:r>
      <w:r w:rsidR="002D4D76" w:rsidRPr="008C60ED">
        <w:rPr>
          <w:rFonts w:eastAsia="Times New Roman"/>
          <w:b/>
          <w:color w:val="000000" w:themeColor="text1"/>
          <w:szCs w:val="36"/>
        </w:rPr>
        <w:t>STRONGER  TOGETHER</w:t>
      </w:r>
    </w:p>
    <w:p w14:paraId="093567DC" w14:textId="12D91CDB" w:rsidR="000250E1" w:rsidRPr="008C60ED" w:rsidRDefault="000250E1" w:rsidP="00950E26">
      <w:pPr>
        <w:jc w:val="center"/>
        <w:rPr>
          <w:rFonts w:ascii="Arial" w:hAnsi="Arial"/>
        </w:rPr>
      </w:pPr>
    </w:p>
    <w:p w14:paraId="39F830EE" w14:textId="43D04508" w:rsidR="0064337A" w:rsidRPr="008C60ED" w:rsidRDefault="0027065E" w:rsidP="00950E26">
      <w:pPr>
        <w:jc w:val="center"/>
        <w:rPr>
          <w:rFonts w:ascii="Arial" w:hAnsi="Arial"/>
        </w:rPr>
      </w:pPr>
      <w:r w:rsidRPr="008C60ED">
        <w:rPr>
          <w:rFonts w:ascii="Arial" w:hAnsi="Arial"/>
        </w:rPr>
        <w:t>Vendors, p</w:t>
      </w:r>
      <w:r w:rsidR="0064337A" w:rsidRPr="008C60ED">
        <w:rPr>
          <w:rFonts w:ascii="Arial" w:hAnsi="Arial"/>
        </w:rPr>
        <w:t>lease complete the information below and submit it to the Convention Exhibit C</w:t>
      </w:r>
      <w:r w:rsidR="00B55CC6" w:rsidRPr="008C60ED">
        <w:rPr>
          <w:rFonts w:ascii="Arial" w:hAnsi="Arial"/>
        </w:rPr>
        <w:t>oordinator</w:t>
      </w:r>
      <w:r w:rsidR="0064337A" w:rsidRPr="008C60ED">
        <w:rPr>
          <w:rFonts w:ascii="Arial" w:hAnsi="Arial"/>
        </w:rPr>
        <w:t xml:space="preserve">, Suzanne Turner </w:t>
      </w:r>
      <w:r w:rsidR="0017794E" w:rsidRPr="008C60ED">
        <w:rPr>
          <w:rFonts w:ascii="Arial" w:hAnsi="Arial"/>
        </w:rPr>
        <w:t xml:space="preserve">at </w:t>
      </w:r>
      <w:hyperlink r:id="rId6" w:history="1">
        <w:r w:rsidR="004A69B4" w:rsidRPr="008C60ED">
          <w:rPr>
            <w:rStyle w:val="Hyperlink"/>
            <w:rFonts w:ascii="Arial" w:hAnsi="Arial"/>
          </w:rPr>
          <w:t>SMTurner.234@gmail.com</w:t>
        </w:r>
      </w:hyperlink>
      <w:r w:rsidR="004A69B4" w:rsidRPr="008C60ED">
        <w:rPr>
          <w:rFonts w:ascii="Arial" w:hAnsi="Arial"/>
        </w:rPr>
        <w:t xml:space="preserve"> </w:t>
      </w:r>
      <w:r w:rsidR="0064337A" w:rsidRPr="008C60ED">
        <w:rPr>
          <w:rFonts w:ascii="Arial" w:hAnsi="Arial"/>
        </w:rPr>
        <w:t xml:space="preserve">by October </w:t>
      </w:r>
      <w:r w:rsidR="001108FA" w:rsidRPr="008C60ED">
        <w:rPr>
          <w:rFonts w:ascii="Arial" w:hAnsi="Arial"/>
        </w:rPr>
        <w:t xml:space="preserve">16, </w:t>
      </w:r>
      <w:r w:rsidR="007255C1" w:rsidRPr="008C60ED">
        <w:rPr>
          <w:rFonts w:ascii="Arial" w:hAnsi="Arial"/>
        </w:rPr>
        <w:t>20</w:t>
      </w:r>
      <w:r w:rsidR="0064337A" w:rsidRPr="008C60ED">
        <w:rPr>
          <w:rFonts w:ascii="Arial" w:hAnsi="Arial"/>
        </w:rPr>
        <w:t>2</w:t>
      </w:r>
      <w:r w:rsidR="001108FA" w:rsidRPr="008C60ED">
        <w:rPr>
          <w:rFonts w:ascii="Arial" w:hAnsi="Arial"/>
        </w:rPr>
        <w:t>2</w:t>
      </w:r>
      <w:r w:rsidR="00D26703" w:rsidRPr="008C60ED">
        <w:rPr>
          <w:rFonts w:ascii="Arial" w:hAnsi="Arial"/>
        </w:rPr>
        <w:t>.</w:t>
      </w:r>
      <w:r w:rsidR="007255C1" w:rsidRPr="008C60ED">
        <w:rPr>
          <w:rFonts w:ascii="Arial" w:hAnsi="Arial"/>
        </w:rPr>
        <w:t xml:space="preserve"> </w:t>
      </w:r>
      <w:r w:rsidR="008B05EA" w:rsidRPr="008C60ED">
        <w:rPr>
          <w:rFonts w:ascii="Arial" w:hAnsi="Arial"/>
        </w:rPr>
        <w:t xml:space="preserve">For questions, call Suzanne at </w:t>
      </w:r>
      <w:r w:rsidR="0064337A" w:rsidRPr="008C60ED">
        <w:rPr>
          <w:rFonts w:ascii="Arial" w:hAnsi="Arial"/>
        </w:rPr>
        <w:t>(216) 990-6199.</w:t>
      </w:r>
    </w:p>
    <w:p w14:paraId="0179FA13" w14:textId="77777777" w:rsidR="0064337A" w:rsidRPr="008C60ED" w:rsidRDefault="0064337A" w:rsidP="00950E26">
      <w:pPr>
        <w:jc w:val="center"/>
        <w:rPr>
          <w:rFonts w:ascii="Arial" w:hAnsi="Arial"/>
        </w:rPr>
      </w:pPr>
    </w:p>
    <w:p w14:paraId="4E685056" w14:textId="0975943F" w:rsidR="0064337A" w:rsidRPr="008C60ED" w:rsidRDefault="0064337A" w:rsidP="00950E26">
      <w:pPr>
        <w:jc w:val="center"/>
        <w:rPr>
          <w:rFonts w:ascii="Arial" w:hAnsi="Arial"/>
        </w:rPr>
      </w:pPr>
      <w:r w:rsidRPr="008C60ED">
        <w:rPr>
          <w:rFonts w:ascii="Arial" w:hAnsi="Arial"/>
        </w:rPr>
        <w:t xml:space="preserve">Date of Exhibit Fair: November </w:t>
      </w:r>
      <w:r w:rsidR="002D749E" w:rsidRPr="008C60ED">
        <w:rPr>
          <w:rFonts w:ascii="Arial" w:hAnsi="Arial"/>
        </w:rPr>
        <w:t>18</w:t>
      </w:r>
      <w:r w:rsidRPr="008C60ED">
        <w:rPr>
          <w:rFonts w:ascii="Arial" w:hAnsi="Arial"/>
        </w:rPr>
        <w:t xml:space="preserve">th from </w:t>
      </w:r>
      <w:r w:rsidR="007255C1" w:rsidRPr="008C60ED">
        <w:rPr>
          <w:rFonts w:ascii="Arial" w:hAnsi="Arial"/>
        </w:rPr>
        <w:t>Noon</w:t>
      </w:r>
      <w:r w:rsidRPr="008C60ED">
        <w:rPr>
          <w:rFonts w:ascii="Arial" w:hAnsi="Arial"/>
        </w:rPr>
        <w:t xml:space="preserve"> to </w:t>
      </w:r>
      <w:r w:rsidR="007255C1" w:rsidRPr="008C60ED">
        <w:rPr>
          <w:rFonts w:ascii="Arial" w:hAnsi="Arial"/>
        </w:rPr>
        <w:t>4</w:t>
      </w:r>
      <w:r w:rsidRPr="008C60ED">
        <w:rPr>
          <w:rFonts w:ascii="Arial" w:hAnsi="Arial"/>
        </w:rPr>
        <w:t>:</w:t>
      </w:r>
      <w:r w:rsidR="00DE7FC7" w:rsidRPr="008C60ED">
        <w:rPr>
          <w:rFonts w:ascii="Arial" w:hAnsi="Arial"/>
        </w:rPr>
        <w:t>0</w:t>
      </w:r>
      <w:r w:rsidRPr="008C60ED">
        <w:rPr>
          <w:rFonts w:ascii="Arial" w:hAnsi="Arial"/>
        </w:rPr>
        <w:t xml:space="preserve">0 PM. </w:t>
      </w:r>
      <w:r w:rsidR="00804F77" w:rsidRPr="008C60ED">
        <w:rPr>
          <w:rFonts w:ascii="Arial" w:hAnsi="Arial"/>
        </w:rPr>
        <w:t>EST.</w:t>
      </w:r>
    </w:p>
    <w:p w14:paraId="12DED51A" w14:textId="77777777" w:rsidR="0064337A" w:rsidRPr="008C60ED" w:rsidRDefault="0064337A" w:rsidP="00950E26">
      <w:pPr>
        <w:jc w:val="center"/>
        <w:rPr>
          <w:rFonts w:ascii="Arial" w:hAnsi="Arial"/>
        </w:rPr>
      </w:pPr>
    </w:p>
    <w:p w14:paraId="1F202AAD" w14:textId="77777777" w:rsidR="00136D09" w:rsidRPr="008C60ED" w:rsidRDefault="00136D09" w:rsidP="00950E26">
      <w:pPr>
        <w:jc w:val="center"/>
        <w:rPr>
          <w:rFonts w:ascii="Arial" w:hAnsi="Arial"/>
        </w:rPr>
      </w:pPr>
      <w:r w:rsidRPr="008C60ED">
        <w:rPr>
          <w:rFonts w:ascii="Arial" w:hAnsi="Arial"/>
        </w:rPr>
        <w:t>Note!</w:t>
      </w:r>
    </w:p>
    <w:p w14:paraId="274555AA" w14:textId="721E6BCA" w:rsidR="0064337A" w:rsidRPr="008C60ED" w:rsidRDefault="00136D09" w:rsidP="00950E26">
      <w:pPr>
        <w:jc w:val="center"/>
        <w:rPr>
          <w:rFonts w:ascii="Arial" w:hAnsi="Arial"/>
        </w:rPr>
      </w:pPr>
      <w:r w:rsidRPr="008C60ED">
        <w:rPr>
          <w:rFonts w:ascii="Arial" w:hAnsi="Arial"/>
        </w:rPr>
        <w:t xml:space="preserve">We ask that all outside vendors provide a $100.00 gift for a raffel item as oppose to cash for vending.  These raffel items should be brought to the NFB Ohio Informational table in the hotel lobby. Examples of raffel items are, cash, gift cards and products. </w:t>
      </w:r>
      <w:r w:rsidR="009420E5" w:rsidRPr="008C60ED">
        <w:rPr>
          <w:rFonts w:ascii="Arial" w:hAnsi="Arial"/>
        </w:rPr>
        <w:t>A</w:t>
      </w:r>
      <w:r w:rsidR="0064337A" w:rsidRPr="008C60ED">
        <w:rPr>
          <w:rFonts w:ascii="Arial" w:hAnsi="Arial"/>
        </w:rPr>
        <w:t xml:space="preserve">ll outside vendors </w:t>
      </w:r>
      <w:r w:rsidR="009420E5" w:rsidRPr="008C60ED">
        <w:rPr>
          <w:rFonts w:ascii="Arial" w:hAnsi="Arial"/>
        </w:rPr>
        <w:t xml:space="preserve">will be </w:t>
      </w:r>
      <w:r w:rsidR="0064337A" w:rsidRPr="008C60ED">
        <w:rPr>
          <w:rFonts w:ascii="Arial" w:hAnsi="Arial"/>
        </w:rPr>
        <w:t>provide</w:t>
      </w:r>
      <w:r w:rsidR="009420E5" w:rsidRPr="008C60ED">
        <w:rPr>
          <w:rFonts w:ascii="Arial" w:hAnsi="Arial"/>
        </w:rPr>
        <w:t>d</w:t>
      </w:r>
      <w:r w:rsidR="0064337A" w:rsidRPr="008C60ED">
        <w:rPr>
          <w:rFonts w:ascii="Arial" w:hAnsi="Arial"/>
        </w:rPr>
        <w:t xml:space="preserve"> a </w:t>
      </w:r>
      <w:r w:rsidR="009420E5" w:rsidRPr="008C60ED">
        <w:rPr>
          <w:rFonts w:ascii="Arial" w:hAnsi="Arial"/>
        </w:rPr>
        <w:t>six inch table.</w:t>
      </w:r>
    </w:p>
    <w:p w14:paraId="29F42AB5" w14:textId="77777777" w:rsidR="0064337A" w:rsidRPr="008C60ED" w:rsidRDefault="0064337A" w:rsidP="0064337A">
      <w:pPr>
        <w:rPr>
          <w:rFonts w:ascii="Arial" w:hAnsi="Arial"/>
        </w:rPr>
      </w:pPr>
    </w:p>
    <w:p w14:paraId="17173454" w14:textId="77777777" w:rsidR="0064337A" w:rsidRPr="008C60ED" w:rsidRDefault="0064337A" w:rsidP="0064337A">
      <w:pPr>
        <w:rPr>
          <w:rFonts w:ascii="Arial" w:hAnsi="Arial"/>
        </w:rPr>
      </w:pPr>
      <w:r w:rsidRPr="008C60ED">
        <w:rPr>
          <w:rFonts w:ascii="Arial" w:hAnsi="Arial"/>
        </w:rPr>
        <w:t>/////</w:t>
      </w:r>
    </w:p>
    <w:p w14:paraId="703F346F" w14:textId="77777777" w:rsidR="0064337A" w:rsidRPr="008C60ED" w:rsidRDefault="0064337A" w:rsidP="0064337A">
      <w:pPr>
        <w:rPr>
          <w:rFonts w:ascii="Arial" w:hAnsi="Arial"/>
        </w:rPr>
      </w:pPr>
    </w:p>
    <w:p w14:paraId="43CB6FD3" w14:textId="77777777" w:rsidR="0064337A" w:rsidRPr="008C60ED" w:rsidRDefault="0064337A" w:rsidP="0064337A">
      <w:pPr>
        <w:rPr>
          <w:rFonts w:ascii="Arial" w:hAnsi="Arial"/>
        </w:rPr>
      </w:pPr>
      <w:r w:rsidRPr="008C60ED">
        <w:rPr>
          <w:rFonts w:ascii="Arial" w:hAnsi="Arial"/>
        </w:rPr>
        <w:t xml:space="preserve">Business Name: </w:t>
      </w:r>
    </w:p>
    <w:p w14:paraId="40A44AD9" w14:textId="77777777" w:rsidR="0064337A" w:rsidRPr="008C60ED" w:rsidRDefault="0064337A" w:rsidP="0064337A">
      <w:pPr>
        <w:rPr>
          <w:rFonts w:ascii="Arial" w:hAnsi="Arial" w:cs="Tahoma"/>
          <w:szCs w:val="20"/>
        </w:rPr>
      </w:pPr>
      <w:r w:rsidRPr="008C60ED">
        <w:rPr>
          <w:rFonts w:ascii="Arial" w:hAnsi="Arial"/>
        </w:rPr>
        <w:t xml:space="preserve">Name of Contact: </w:t>
      </w:r>
    </w:p>
    <w:p w14:paraId="7932CCC6" w14:textId="77777777" w:rsidR="0064337A" w:rsidRPr="008C60ED" w:rsidRDefault="0064337A" w:rsidP="0064337A">
      <w:pPr>
        <w:rPr>
          <w:rFonts w:ascii="Arial" w:hAnsi="Arial"/>
        </w:rPr>
      </w:pPr>
      <w:r w:rsidRPr="008C60ED">
        <w:rPr>
          <w:rFonts w:ascii="Arial" w:hAnsi="Arial"/>
        </w:rPr>
        <w:t xml:space="preserve">Name of Participant: </w:t>
      </w:r>
    </w:p>
    <w:p w14:paraId="29F2309F" w14:textId="77777777" w:rsidR="0064337A" w:rsidRPr="008C60ED" w:rsidRDefault="0064337A" w:rsidP="0064337A">
      <w:pPr>
        <w:rPr>
          <w:rFonts w:ascii="Arial" w:hAnsi="Arial" w:cs="Tahoma"/>
          <w:szCs w:val="20"/>
        </w:rPr>
      </w:pPr>
      <w:r w:rsidRPr="008C60ED">
        <w:rPr>
          <w:rFonts w:ascii="Arial" w:hAnsi="Arial"/>
        </w:rPr>
        <w:t xml:space="preserve">Business Telephone Number: </w:t>
      </w:r>
    </w:p>
    <w:p w14:paraId="72FC2E4D" w14:textId="77777777" w:rsidR="0064337A" w:rsidRPr="008C60ED" w:rsidRDefault="0064337A" w:rsidP="0064337A">
      <w:pPr>
        <w:rPr>
          <w:rFonts w:ascii="Arial" w:hAnsi="Arial"/>
        </w:rPr>
      </w:pPr>
      <w:r w:rsidRPr="008C60ED">
        <w:rPr>
          <w:rFonts w:ascii="Arial" w:hAnsi="Arial"/>
        </w:rPr>
        <w:t>Cell Phone Number:</w:t>
      </w:r>
    </w:p>
    <w:p w14:paraId="5B735DEE" w14:textId="77777777" w:rsidR="0064337A" w:rsidRPr="008C60ED" w:rsidRDefault="0064337A" w:rsidP="0064337A">
      <w:pPr>
        <w:rPr>
          <w:rFonts w:ascii="Arial" w:hAnsi="Arial"/>
        </w:rPr>
      </w:pPr>
      <w:r w:rsidRPr="008C60ED">
        <w:rPr>
          <w:rFonts w:ascii="Arial" w:hAnsi="Arial"/>
        </w:rPr>
        <w:t>Email:</w:t>
      </w:r>
    </w:p>
    <w:p w14:paraId="0C426C80" w14:textId="77777777" w:rsidR="0064337A" w:rsidRPr="008C60ED" w:rsidRDefault="0064337A" w:rsidP="0064337A">
      <w:pPr>
        <w:rPr>
          <w:rFonts w:ascii="Arial" w:hAnsi="Arial"/>
        </w:rPr>
      </w:pPr>
      <w:r w:rsidRPr="008C60ED">
        <w:rPr>
          <w:rFonts w:ascii="Arial" w:hAnsi="Arial"/>
        </w:rPr>
        <w:t>Type of Presenter:</w:t>
      </w:r>
    </w:p>
    <w:p w14:paraId="6B492684" w14:textId="77777777" w:rsidR="0064337A" w:rsidRPr="008C60ED" w:rsidRDefault="0064337A" w:rsidP="0064337A">
      <w:pPr>
        <w:rPr>
          <w:rFonts w:ascii="Arial" w:hAnsi="Arial"/>
        </w:rPr>
      </w:pPr>
      <w:r w:rsidRPr="008C60ED">
        <w:rPr>
          <w:rFonts w:ascii="Arial" w:hAnsi="Arial"/>
        </w:rPr>
        <w:t>A: Informational</w:t>
      </w:r>
    </w:p>
    <w:p w14:paraId="705782BF" w14:textId="77777777" w:rsidR="0064337A" w:rsidRPr="008C60ED" w:rsidRDefault="0064337A" w:rsidP="0064337A">
      <w:pPr>
        <w:rPr>
          <w:rFonts w:ascii="Arial" w:hAnsi="Arial"/>
        </w:rPr>
      </w:pPr>
      <w:r w:rsidRPr="008C60ED">
        <w:rPr>
          <w:rFonts w:ascii="Arial" w:hAnsi="Arial"/>
        </w:rPr>
        <w:t>B: Sells</w:t>
      </w:r>
    </w:p>
    <w:p w14:paraId="683FCFB2" w14:textId="77777777" w:rsidR="0064337A" w:rsidRPr="008C60ED" w:rsidRDefault="0064337A" w:rsidP="0064337A">
      <w:pPr>
        <w:rPr>
          <w:rFonts w:ascii="Arial" w:hAnsi="Arial"/>
        </w:rPr>
      </w:pPr>
      <w:r w:rsidRPr="008C60ED">
        <w:rPr>
          <w:rFonts w:ascii="Arial" w:hAnsi="Arial"/>
        </w:rPr>
        <w:t>C: Chapter</w:t>
      </w:r>
    </w:p>
    <w:p w14:paraId="41F825BC" w14:textId="77777777" w:rsidR="0064337A" w:rsidRPr="008C60ED" w:rsidRDefault="0064337A" w:rsidP="0064337A">
      <w:pPr>
        <w:rPr>
          <w:rFonts w:ascii="Arial" w:hAnsi="Arial"/>
        </w:rPr>
      </w:pPr>
      <w:r w:rsidRPr="008C60ED">
        <w:rPr>
          <w:rFonts w:ascii="Arial" w:hAnsi="Arial"/>
        </w:rPr>
        <w:t>Place a check by Yes for the Following:</w:t>
      </w:r>
    </w:p>
    <w:p w14:paraId="67CC82D3" w14:textId="43C7EB4C" w:rsidR="0064337A" w:rsidRPr="008C60ED" w:rsidRDefault="00FD3008" w:rsidP="0064337A">
      <w:pPr>
        <w:rPr>
          <w:rFonts w:ascii="Arial" w:hAnsi="Arial"/>
        </w:rPr>
      </w:pPr>
      <w:r w:rsidRPr="008C60ED">
        <w:rPr>
          <w:rFonts w:ascii="Arial" w:hAnsi="Arial"/>
        </w:rPr>
        <w:t xml:space="preserve">Extra </w:t>
      </w:r>
      <w:r w:rsidR="0064337A" w:rsidRPr="008C60ED">
        <w:rPr>
          <w:rFonts w:ascii="Arial" w:hAnsi="Arial"/>
        </w:rPr>
        <w:t>Tables:</w:t>
      </w:r>
    </w:p>
    <w:p w14:paraId="2BC3B737" w14:textId="77777777" w:rsidR="0064337A" w:rsidRPr="008C60ED" w:rsidRDefault="0064337A" w:rsidP="0064337A">
      <w:pPr>
        <w:rPr>
          <w:rFonts w:ascii="Arial" w:hAnsi="Arial"/>
        </w:rPr>
      </w:pPr>
      <w:r w:rsidRPr="008C60ED">
        <w:rPr>
          <w:rFonts w:ascii="Arial" w:hAnsi="Arial"/>
        </w:rPr>
        <w:t xml:space="preserve">Electricity: </w:t>
      </w:r>
    </w:p>
    <w:p w14:paraId="0E58754D" w14:textId="77777777" w:rsidR="0064337A" w:rsidRPr="008C60ED" w:rsidRDefault="0064337A" w:rsidP="0064337A">
      <w:pPr>
        <w:rPr>
          <w:rFonts w:ascii="Arial" w:hAnsi="Arial"/>
        </w:rPr>
      </w:pPr>
      <w:r w:rsidRPr="008C60ED">
        <w:rPr>
          <w:rFonts w:ascii="Arial" w:hAnsi="Arial"/>
        </w:rPr>
        <w:t>Projector:</w:t>
      </w:r>
    </w:p>
    <w:p w14:paraId="7298C6EA" w14:textId="77777777" w:rsidR="0064337A" w:rsidRPr="008C60ED" w:rsidRDefault="0064337A" w:rsidP="0064337A">
      <w:pPr>
        <w:rPr>
          <w:rFonts w:ascii="Arial" w:hAnsi="Arial"/>
        </w:rPr>
      </w:pPr>
      <w:r w:rsidRPr="008C60ED">
        <w:rPr>
          <w:rFonts w:ascii="Arial" w:hAnsi="Arial"/>
        </w:rPr>
        <w:t>Other:</w:t>
      </w:r>
    </w:p>
    <w:p w14:paraId="183EB9E4" w14:textId="4B6F1E76" w:rsidR="0064337A" w:rsidRPr="008C60ED" w:rsidRDefault="0061096C" w:rsidP="0064337A">
      <w:pPr>
        <w:rPr>
          <w:rFonts w:ascii="Arial" w:hAnsi="Arial"/>
        </w:rPr>
      </w:pPr>
      <w:r w:rsidRPr="008C60ED">
        <w:rPr>
          <w:rFonts w:ascii="Arial" w:hAnsi="Arial"/>
        </w:rPr>
        <w:t>What are your s</w:t>
      </w:r>
      <w:r w:rsidR="0064337A" w:rsidRPr="008C60ED">
        <w:rPr>
          <w:rFonts w:ascii="Arial" w:hAnsi="Arial"/>
        </w:rPr>
        <w:t>ale items</w:t>
      </w:r>
      <w:r w:rsidRPr="008C60ED">
        <w:rPr>
          <w:rFonts w:ascii="Arial" w:hAnsi="Arial"/>
        </w:rPr>
        <w:t>?</w:t>
      </w:r>
    </w:p>
    <w:p w14:paraId="62946747" w14:textId="77777777" w:rsidR="0014141A" w:rsidRDefault="0014141A" w:rsidP="0064337A">
      <w:pPr>
        <w:rPr>
          <w:rFonts w:ascii="Arial" w:hAnsi="Arial"/>
        </w:rPr>
      </w:pPr>
    </w:p>
    <w:p w14:paraId="6803BA4C" w14:textId="73B42FA3" w:rsidR="0064337A" w:rsidRPr="008C60ED" w:rsidRDefault="0064337A" w:rsidP="0064337A">
      <w:pPr>
        <w:rPr>
          <w:rFonts w:ascii="Arial" w:hAnsi="Arial"/>
        </w:rPr>
      </w:pPr>
      <w:r w:rsidRPr="008C60ED">
        <w:rPr>
          <w:rFonts w:ascii="Arial" w:hAnsi="Arial"/>
        </w:rPr>
        <w:t>Remarks:</w:t>
      </w:r>
    </w:p>
    <w:p w14:paraId="3FDCC20F" w14:textId="6F63BBD8" w:rsidR="0064337A" w:rsidRPr="008C60ED" w:rsidRDefault="0064337A" w:rsidP="0064337A">
      <w:pPr>
        <w:rPr>
          <w:rFonts w:ascii="Arial" w:hAnsi="Arial"/>
        </w:rPr>
      </w:pPr>
      <w:r w:rsidRPr="008C60ED">
        <w:rPr>
          <w:rFonts w:ascii="Arial" w:hAnsi="Arial"/>
        </w:rPr>
        <w:t>Signature</w:t>
      </w:r>
      <w:r w:rsidR="00C37BB5" w:rsidRPr="008C60ED">
        <w:rPr>
          <w:rFonts w:ascii="Arial" w:hAnsi="Arial"/>
        </w:rPr>
        <w:t>:</w:t>
      </w:r>
    </w:p>
    <w:p w14:paraId="0962A05F" w14:textId="77777777" w:rsidR="0064337A" w:rsidRPr="008C60ED" w:rsidRDefault="0064337A" w:rsidP="0064337A">
      <w:pPr>
        <w:rPr>
          <w:rFonts w:ascii="Arial" w:hAnsi="Arial"/>
        </w:rPr>
      </w:pPr>
      <w:r w:rsidRPr="008C60ED">
        <w:rPr>
          <w:rFonts w:ascii="Arial" w:hAnsi="Arial"/>
        </w:rPr>
        <w:t>Date:</w:t>
      </w:r>
    </w:p>
    <w:p w14:paraId="27AF0E31" w14:textId="77777777" w:rsidR="0064337A" w:rsidRPr="008C60ED" w:rsidRDefault="0064337A" w:rsidP="0064337A">
      <w:pPr>
        <w:rPr>
          <w:rFonts w:ascii="Arial" w:hAnsi="Arial"/>
        </w:rPr>
      </w:pPr>
    </w:p>
    <w:p w14:paraId="01C031B1" w14:textId="77777777" w:rsidR="0064337A" w:rsidRPr="008C60ED" w:rsidRDefault="0064337A" w:rsidP="0064337A">
      <w:pPr>
        <w:rPr>
          <w:rFonts w:ascii="Arial" w:hAnsi="Arial"/>
        </w:rPr>
      </w:pPr>
      <w:r w:rsidRPr="008C60ED">
        <w:rPr>
          <w:rFonts w:ascii="Arial" w:hAnsi="Arial"/>
        </w:rPr>
        <w:t>Richard Payne, Affiliate President</w:t>
      </w:r>
    </w:p>
    <w:p w14:paraId="453EF624" w14:textId="7452ACD8" w:rsidR="0064337A" w:rsidRPr="008C60ED" w:rsidRDefault="0064337A" w:rsidP="0064337A">
      <w:pPr>
        <w:rPr>
          <w:rFonts w:ascii="Arial" w:hAnsi="Arial"/>
        </w:rPr>
      </w:pPr>
      <w:r w:rsidRPr="008C60ED">
        <w:rPr>
          <w:rFonts w:ascii="Arial" w:hAnsi="Arial"/>
        </w:rPr>
        <w:t xml:space="preserve">E: </w:t>
      </w:r>
      <w:hyperlink r:id="rId7" w:history="1">
        <w:r w:rsidR="005F5F99" w:rsidRPr="008C60ED">
          <w:rPr>
            <w:rStyle w:val="Hyperlink"/>
            <w:rFonts w:ascii="Arial" w:hAnsi="Arial"/>
          </w:rPr>
          <w:t>RCHPAY7@gmail.</w:t>
        </w:r>
      </w:hyperlink>
      <w:r w:rsidR="005F5F99" w:rsidRPr="008C60ED">
        <w:rPr>
          <w:rFonts w:ascii="Arial" w:hAnsi="Arial"/>
        </w:rPr>
        <w:t>com</w:t>
      </w:r>
    </w:p>
    <w:p w14:paraId="0CBB0D66" w14:textId="09C87EAE" w:rsidR="0064337A" w:rsidRPr="008C60ED" w:rsidRDefault="000060A1" w:rsidP="0064337A">
      <w:pPr>
        <w:rPr>
          <w:rFonts w:ascii="Arial" w:hAnsi="Arial"/>
        </w:rPr>
      </w:pPr>
      <w:r>
        <w:rPr>
          <w:rFonts w:ascii="Arial" w:hAnsi="Arial"/>
        </w:rPr>
        <w:t>P</w:t>
      </w:r>
      <w:r w:rsidR="0064337A" w:rsidRPr="008C60ED">
        <w:rPr>
          <w:rFonts w:ascii="Arial" w:hAnsi="Arial"/>
        </w:rPr>
        <w:t xml:space="preserve">: (937) </w:t>
      </w:r>
      <w:r>
        <w:rPr>
          <w:rFonts w:ascii="Arial" w:hAnsi="Arial"/>
        </w:rPr>
        <w:t>829</w:t>
      </w:r>
      <w:r w:rsidR="0064337A" w:rsidRPr="008C60ED">
        <w:rPr>
          <w:rFonts w:ascii="Arial" w:hAnsi="Arial"/>
        </w:rPr>
        <w:t>-</w:t>
      </w:r>
      <w:r>
        <w:rPr>
          <w:rFonts w:ascii="Arial" w:hAnsi="Arial"/>
        </w:rPr>
        <w:t>3368</w:t>
      </w:r>
    </w:p>
    <w:sectPr w:rsidR="0064337A" w:rsidRPr="008C60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473A" w14:textId="77777777" w:rsidR="006B620D" w:rsidRDefault="006B620D" w:rsidP="0064337A">
      <w:r>
        <w:separator/>
      </w:r>
    </w:p>
  </w:endnote>
  <w:endnote w:type="continuationSeparator" w:id="0">
    <w:p w14:paraId="03F5FDA7" w14:textId="77777777" w:rsidR="006B620D" w:rsidRDefault="006B620D" w:rsidP="0064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9BA6" w14:textId="77777777" w:rsidR="0064337A" w:rsidRDefault="00643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969E" w14:textId="77777777" w:rsidR="0064337A" w:rsidRDefault="00643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E622" w14:textId="77777777" w:rsidR="0064337A" w:rsidRDefault="0064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BA7D" w14:textId="77777777" w:rsidR="006B620D" w:rsidRDefault="006B620D" w:rsidP="0064337A">
      <w:r>
        <w:separator/>
      </w:r>
    </w:p>
  </w:footnote>
  <w:footnote w:type="continuationSeparator" w:id="0">
    <w:p w14:paraId="7F4E0F43" w14:textId="77777777" w:rsidR="006B620D" w:rsidRDefault="006B620D" w:rsidP="0064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AEF8" w14:textId="77777777" w:rsidR="0064337A" w:rsidRDefault="00643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D0A8" w14:textId="77777777" w:rsidR="0064337A" w:rsidRDefault="00643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1F13" w14:textId="77777777" w:rsidR="0064337A" w:rsidRDefault="006433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7A"/>
    <w:rsid w:val="000046A4"/>
    <w:rsid w:val="000060A1"/>
    <w:rsid w:val="0001073D"/>
    <w:rsid w:val="00012696"/>
    <w:rsid w:val="0001465F"/>
    <w:rsid w:val="00022815"/>
    <w:rsid w:val="000250E1"/>
    <w:rsid w:val="0002684B"/>
    <w:rsid w:val="00043823"/>
    <w:rsid w:val="00047217"/>
    <w:rsid w:val="00047B5F"/>
    <w:rsid w:val="0005540F"/>
    <w:rsid w:val="00064C61"/>
    <w:rsid w:val="000A6DE8"/>
    <w:rsid w:val="000B2233"/>
    <w:rsid w:val="000B4157"/>
    <w:rsid w:val="000C4E8E"/>
    <w:rsid w:val="000C6B1A"/>
    <w:rsid w:val="000E5A7E"/>
    <w:rsid w:val="000E6955"/>
    <w:rsid w:val="000F0B27"/>
    <w:rsid w:val="00102BFF"/>
    <w:rsid w:val="001102D6"/>
    <w:rsid w:val="001108FA"/>
    <w:rsid w:val="00114C7D"/>
    <w:rsid w:val="00121FC2"/>
    <w:rsid w:val="00122073"/>
    <w:rsid w:val="00127094"/>
    <w:rsid w:val="00127201"/>
    <w:rsid w:val="0013000E"/>
    <w:rsid w:val="0013417F"/>
    <w:rsid w:val="001341DF"/>
    <w:rsid w:val="0013478A"/>
    <w:rsid w:val="00136AC9"/>
    <w:rsid w:val="00136D09"/>
    <w:rsid w:val="0014141A"/>
    <w:rsid w:val="00146594"/>
    <w:rsid w:val="00146DEC"/>
    <w:rsid w:val="00165C06"/>
    <w:rsid w:val="00166F65"/>
    <w:rsid w:val="0017794E"/>
    <w:rsid w:val="00191E1A"/>
    <w:rsid w:val="001B71FE"/>
    <w:rsid w:val="001C288B"/>
    <w:rsid w:val="001C5F1C"/>
    <w:rsid w:val="001D6AC8"/>
    <w:rsid w:val="001D6ACA"/>
    <w:rsid w:val="001E179E"/>
    <w:rsid w:val="001F0DFE"/>
    <w:rsid w:val="0020048E"/>
    <w:rsid w:val="00203AA4"/>
    <w:rsid w:val="002122DF"/>
    <w:rsid w:val="002124FD"/>
    <w:rsid w:val="00222281"/>
    <w:rsid w:val="0022391E"/>
    <w:rsid w:val="00233E94"/>
    <w:rsid w:val="00250D24"/>
    <w:rsid w:val="00264F85"/>
    <w:rsid w:val="0027065E"/>
    <w:rsid w:val="00273B1F"/>
    <w:rsid w:val="0027612C"/>
    <w:rsid w:val="0028685D"/>
    <w:rsid w:val="002A7A46"/>
    <w:rsid w:val="002B53E6"/>
    <w:rsid w:val="002D4D76"/>
    <w:rsid w:val="002D6F6F"/>
    <w:rsid w:val="002D749E"/>
    <w:rsid w:val="002E3D8E"/>
    <w:rsid w:val="00305FC3"/>
    <w:rsid w:val="00306EAC"/>
    <w:rsid w:val="00310DCE"/>
    <w:rsid w:val="0034552F"/>
    <w:rsid w:val="003515A9"/>
    <w:rsid w:val="00355283"/>
    <w:rsid w:val="00361A96"/>
    <w:rsid w:val="00362BBE"/>
    <w:rsid w:val="00363FFB"/>
    <w:rsid w:val="00367FFA"/>
    <w:rsid w:val="00374176"/>
    <w:rsid w:val="00374D05"/>
    <w:rsid w:val="00381F2E"/>
    <w:rsid w:val="00382AEE"/>
    <w:rsid w:val="00386A8A"/>
    <w:rsid w:val="00394E63"/>
    <w:rsid w:val="003A0E8D"/>
    <w:rsid w:val="003B27EE"/>
    <w:rsid w:val="003B5834"/>
    <w:rsid w:val="003D4A99"/>
    <w:rsid w:val="003E41BB"/>
    <w:rsid w:val="003F0223"/>
    <w:rsid w:val="003F0D23"/>
    <w:rsid w:val="003F0EA2"/>
    <w:rsid w:val="003F128C"/>
    <w:rsid w:val="003F34E5"/>
    <w:rsid w:val="003F38E4"/>
    <w:rsid w:val="00403E1D"/>
    <w:rsid w:val="004119AE"/>
    <w:rsid w:val="004121E4"/>
    <w:rsid w:val="00434088"/>
    <w:rsid w:val="004412A8"/>
    <w:rsid w:val="00446AF7"/>
    <w:rsid w:val="00453028"/>
    <w:rsid w:val="00465FEA"/>
    <w:rsid w:val="0046644D"/>
    <w:rsid w:val="00485F03"/>
    <w:rsid w:val="004A69B4"/>
    <w:rsid w:val="004B0B52"/>
    <w:rsid w:val="004C2FE9"/>
    <w:rsid w:val="004C5E8B"/>
    <w:rsid w:val="004D3ECA"/>
    <w:rsid w:val="004D6583"/>
    <w:rsid w:val="004E0E50"/>
    <w:rsid w:val="004F4DAD"/>
    <w:rsid w:val="004F6D9F"/>
    <w:rsid w:val="00512F1F"/>
    <w:rsid w:val="00514221"/>
    <w:rsid w:val="00516B7E"/>
    <w:rsid w:val="0051717B"/>
    <w:rsid w:val="00525A65"/>
    <w:rsid w:val="0054039C"/>
    <w:rsid w:val="00556251"/>
    <w:rsid w:val="00572BC0"/>
    <w:rsid w:val="005733D3"/>
    <w:rsid w:val="0057378F"/>
    <w:rsid w:val="00581A24"/>
    <w:rsid w:val="005865BF"/>
    <w:rsid w:val="005A4BED"/>
    <w:rsid w:val="005C33C9"/>
    <w:rsid w:val="005D2F2B"/>
    <w:rsid w:val="005D3FF6"/>
    <w:rsid w:val="005D6E68"/>
    <w:rsid w:val="005D7F90"/>
    <w:rsid w:val="005F5F99"/>
    <w:rsid w:val="005F72F8"/>
    <w:rsid w:val="00600C05"/>
    <w:rsid w:val="00610243"/>
    <w:rsid w:val="0061096C"/>
    <w:rsid w:val="006201BF"/>
    <w:rsid w:val="00621C9D"/>
    <w:rsid w:val="00637EBC"/>
    <w:rsid w:val="0064337A"/>
    <w:rsid w:val="0065154B"/>
    <w:rsid w:val="00653061"/>
    <w:rsid w:val="00653EBD"/>
    <w:rsid w:val="006600FC"/>
    <w:rsid w:val="00663819"/>
    <w:rsid w:val="00664BF3"/>
    <w:rsid w:val="006665A1"/>
    <w:rsid w:val="00670D99"/>
    <w:rsid w:val="00671B22"/>
    <w:rsid w:val="00671E98"/>
    <w:rsid w:val="006752CC"/>
    <w:rsid w:val="00684D18"/>
    <w:rsid w:val="006A2F14"/>
    <w:rsid w:val="006A31DA"/>
    <w:rsid w:val="006A4FC8"/>
    <w:rsid w:val="006A60EE"/>
    <w:rsid w:val="006B3290"/>
    <w:rsid w:val="006B620D"/>
    <w:rsid w:val="006C76F4"/>
    <w:rsid w:val="006C7FDB"/>
    <w:rsid w:val="006E5B28"/>
    <w:rsid w:val="006F148F"/>
    <w:rsid w:val="0071217F"/>
    <w:rsid w:val="007235F8"/>
    <w:rsid w:val="007255C1"/>
    <w:rsid w:val="0074655D"/>
    <w:rsid w:val="0075127F"/>
    <w:rsid w:val="00752EBA"/>
    <w:rsid w:val="00754282"/>
    <w:rsid w:val="00770406"/>
    <w:rsid w:val="007708B6"/>
    <w:rsid w:val="007851A4"/>
    <w:rsid w:val="007A0CBE"/>
    <w:rsid w:val="007A284F"/>
    <w:rsid w:val="007B6B79"/>
    <w:rsid w:val="007C0B92"/>
    <w:rsid w:val="007E0AE4"/>
    <w:rsid w:val="007E4001"/>
    <w:rsid w:val="007E7FA1"/>
    <w:rsid w:val="007F2993"/>
    <w:rsid w:val="00803367"/>
    <w:rsid w:val="00804109"/>
    <w:rsid w:val="00804F77"/>
    <w:rsid w:val="00805B73"/>
    <w:rsid w:val="00811B06"/>
    <w:rsid w:val="00820E9D"/>
    <w:rsid w:val="00826417"/>
    <w:rsid w:val="00826552"/>
    <w:rsid w:val="00830F0C"/>
    <w:rsid w:val="0083361E"/>
    <w:rsid w:val="008341AF"/>
    <w:rsid w:val="008410F9"/>
    <w:rsid w:val="008469BD"/>
    <w:rsid w:val="00851C16"/>
    <w:rsid w:val="00861470"/>
    <w:rsid w:val="00867F39"/>
    <w:rsid w:val="00881BC7"/>
    <w:rsid w:val="008911C3"/>
    <w:rsid w:val="0089608F"/>
    <w:rsid w:val="00897E85"/>
    <w:rsid w:val="008A2D67"/>
    <w:rsid w:val="008A6D82"/>
    <w:rsid w:val="008B05EA"/>
    <w:rsid w:val="008B0D44"/>
    <w:rsid w:val="008B3035"/>
    <w:rsid w:val="008C1922"/>
    <w:rsid w:val="008C2B5B"/>
    <w:rsid w:val="008C4F39"/>
    <w:rsid w:val="008C60ED"/>
    <w:rsid w:val="008D27EC"/>
    <w:rsid w:val="008D338C"/>
    <w:rsid w:val="008F0496"/>
    <w:rsid w:val="0090429C"/>
    <w:rsid w:val="00916567"/>
    <w:rsid w:val="00922485"/>
    <w:rsid w:val="00930944"/>
    <w:rsid w:val="00933B4A"/>
    <w:rsid w:val="009420E5"/>
    <w:rsid w:val="00950E26"/>
    <w:rsid w:val="009517A3"/>
    <w:rsid w:val="00955426"/>
    <w:rsid w:val="00957FB4"/>
    <w:rsid w:val="00973BC4"/>
    <w:rsid w:val="009751B0"/>
    <w:rsid w:val="00980E89"/>
    <w:rsid w:val="009924A7"/>
    <w:rsid w:val="009A5CE2"/>
    <w:rsid w:val="009A6DE2"/>
    <w:rsid w:val="009B6927"/>
    <w:rsid w:val="009C6B35"/>
    <w:rsid w:val="009D031A"/>
    <w:rsid w:val="009D046F"/>
    <w:rsid w:val="009D1D6A"/>
    <w:rsid w:val="009D63F1"/>
    <w:rsid w:val="009E5D50"/>
    <w:rsid w:val="009E62EB"/>
    <w:rsid w:val="009F17A8"/>
    <w:rsid w:val="009F3765"/>
    <w:rsid w:val="00A02D79"/>
    <w:rsid w:val="00A33FF0"/>
    <w:rsid w:val="00A5251E"/>
    <w:rsid w:val="00A57C2D"/>
    <w:rsid w:val="00A60E61"/>
    <w:rsid w:val="00A631CF"/>
    <w:rsid w:val="00A81953"/>
    <w:rsid w:val="00AA131F"/>
    <w:rsid w:val="00AA1587"/>
    <w:rsid w:val="00AB5638"/>
    <w:rsid w:val="00AB5703"/>
    <w:rsid w:val="00AD126F"/>
    <w:rsid w:val="00AD29D4"/>
    <w:rsid w:val="00AD515C"/>
    <w:rsid w:val="00AD6FEB"/>
    <w:rsid w:val="00AE1D80"/>
    <w:rsid w:val="00AF532E"/>
    <w:rsid w:val="00B262D4"/>
    <w:rsid w:val="00B358F6"/>
    <w:rsid w:val="00B518E0"/>
    <w:rsid w:val="00B55CC6"/>
    <w:rsid w:val="00B62292"/>
    <w:rsid w:val="00B6465E"/>
    <w:rsid w:val="00B647BD"/>
    <w:rsid w:val="00B75DC3"/>
    <w:rsid w:val="00B8080F"/>
    <w:rsid w:val="00B80DD0"/>
    <w:rsid w:val="00B94277"/>
    <w:rsid w:val="00B95C9B"/>
    <w:rsid w:val="00BA5AD9"/>
    <w:rsid w:val="00BC28FE"/>
    <w:rsid w:val="00BC7BC0"/>
    <w:rsid w:val="00BD151A"/>
    <w:rsid w:val="00BD18EE"/>
    <w:rsid w:val="00BF3F68"/>
    <w:rsid w:val="00BF6EF6"/>
    <w:rsid w:val="00C05294"/>
    <w:rsid w:val="00C11257"/>
    <w:rsid w:val="00C15FCF"/>
    <w:rsid w:val="00C20E6F"/>
    <w:rsid w:val="00C22E06"/>
    <w:rsid w:val="00C32EC8"/>
    <w:rsid w:val="00C37BB5"/>
    <w:rsid w:val="00C446A3"/>
    <w:rsid w:val="00C52873"/>
    <w:rsid w:val="00C54028"/>
    <w:rsid w:val="00C8416B"/>
    <w:rsid w:val="00CA3172"/>
    <w:rsid w:val="00CA6F6E"/>
    <w:rsid w:val="00CC1762"/>
    <w:rsid w:val="00CC18E6"/>
    <w:rsid w:val="00CF1D51"/>
    <w:rsid w:val="00CF4AE5"/>
    <w:rsid w:val="00D13CA5"/>
    <w:rsid w:val="00D15E16"/>
    <w:rsid w:val="00D16D49"/>
    <w:rsid w:val="00D224D1"/>
    <w:rsid w:val="00D26703"/>
    <w:rsid w:val="00D37903"/>
    <w:rsid w:val="00D57307"/>
    <w:rsid w:val="00D64393"/>
    <w:rsid w:val="00D738CB"/>
    <w:rsid w:val="00D90FC3"/>
    <w:rsid w:val="00D9358B"/>
    <w:rsid w:val="00DA46FE"/>
    <w:rsid w:val="00DA6689"/>
    <w:rsid w:val="00DB56C1"/>
    <w:rsid w:val="00DB5740"/>
    <w:rsid w:val="00DC6140"/>
    <w:rsid w:val="00DC7AE9"/>
    <w:rsid w:val="00DD233F"/>
    <w:rsid w:val="00DD3AE6"/>
    <w:rsid w:val="00DD5A76"/>
    <w:rsid w:val="00DE7FC7"/>
    <w:rsid w:val="00DF698E"/>
    <w:rsid w:val="00E02C0A"/>
    <w:rsid w:val="00E061F6"/>
    <w:rsid w:val="00E115D2"/>
    <w:rsid w:val="00E127C1"/>
    <w:rsid w:val="00E1555D"/>
    <w:rsid w:val="00E216C0"/>
    <w:rsid w:val="00E31B16"/>
    <w:rsid w:val="00E50FD3"/>
    <w:rsid w:val="00E5558D"/>
    <w:rsid w:val="00E61D92"/>
    <w:rsid w:val="00E87D55"/>
    <w:rsid w:val="00EA127E"/>
    <w:rsid w:val="00EA1660"/>
    <w:rsid w:val="00EA195C"/>
    <w:rsid w:val="00EA70C6"/>
    <w:rsid w:val="00EB4185"/>
    <w:rsid w:val="00EB4FEE"/>
    <w:rsid w:val="00EC0939"/>
    <w:rsid w:val="00EC0C0A"/>
    <w:rsid w:val="00EC2A3C"/>
    <w:rsid w:val="00EC759B"/>
    <w:rsid w:val="00ED02A1"/>
    <w:rsid w:val="00EF64D3"/>
    <w:rsid w:val="00F02168"/>
    <w:rsid w:val="00F15C0F"/>
    <w:rsid w:val="00F2432C"/>
    <w:rsid w:val="00F3041D"/>
    <w:rsid w:val="00F34531"/>
    <w:rsid w:val="00F36466"/>
    <w:rsid w:val="00F367AA"/>
    <w:rsid w:val="00F40711"/>
    <w:rsid w:val="00F5456F"/>
    <w:rsid w:val="00F67CA8"/>
    <w:rsid w:val="00F74771"/>
    <w:rsid w:val="00F7672A"/>
    <w:rsid w:val="00F903E1"/>
    <w:rsid w:val="00F95EBD"/>
    <w:rsid w:val="00F95F6D"/>
    <w:rsid w:val="00F95FD7"/>
    <w:rsid w:val="00FB3BF6"/>
    <w:rsid w:val="00FB4E7E"/>
    <w:rsid w:val="00FB596A"/>
    <w:rsid w:val="00FC0FD2"/>
    <w:rsid w:val="00FD3008"/>
    <w:rsid w:val="00FE732C"/>
    <w:rsid w:val="00FE763D"/>
    <w:rsid w:val="00FF061D"/>
    <w:rsid w:val="00FF4FBA"/>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1AC0"/>
  <w15:chartTrackingRefBased/>
  <w15:docId w15:val="{38988F13-D4CF-49F3-9E56-57791384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37A"/>
    <w:pPr>
      <w:tabs>
        <w:tab w:val="center" w:pos="4680"/>
        <w:tab w:val="right" w:pos="9360"/>
      </w:tabs>
    </w:pPr>
  </w:style>
  <w:style w:type="character" w:customStyle="1" w:styleId="HeaderChar">
    <w:name w:val="Header Char"/>
    <w:basedOn w:val="DefaultParagraphFont"/>
    <w:link w:val="Header"/>
    <w:uiPriority w:val="99"/>
    <w:rsid w:val="0064337A"/>
  </w:style>
  <w:style w:type="paragraph" w:styleId="Footer">
    <w:name w:val="footer"/>
    <w:basedOn w:val="Normal"/>
    <w:link w:val="FooterChar"/>
    <w:uiPriority w:val="99"/>
    <w:unhideWhenUsed/>
    <w:rsid w:val="0064337A"/>
    <w:pPr>
      <w:tabs>
        <w:tab w:val="center" w:pos="4680"/>
        <w:tab w:val="right" w:pos="9360"/>
      </w:tabs>
    </w:pPr>
  </w:style>
  <w:style w:type="character" w:customStyle="1" w:styleId="FooterChar">
    <w:name w:val="Footer Char"/>
    <w:basedOn w:val="DefaultParagraphFont"/>
    <w:link w:val="Footer"/>
    <w:uiPriority w:val="99"/>
    <w:rsid w:val="0064337A"/>
  </w:style>
  <w:style w:type="character" w:styleId="Hyperlink">
    <w:name w:val="Hyperlink"/>
    <w:basedOn w:val="DefaultParagraphFont"/>
    <w:uiPriority w:val="99"/>
    <w:unhideWhenUsed/>
    <w:rsid w:val="0064337A"/>
    <w:rPr>
      <w:color w:val="0563C1" w:themeColor="hyperlink"/>
      <w:u w:val="single"/>
    </w:rPr>
  </w:style>
  <w:style w:type="character" w:styleId="UnresolvedMention">
    <w:name w:val="Unresolved Mention"/>
    <w:basedOn w:val="DefaultParagraphFont"/>
    <w:uiPriority w:val="99"/>
    <w:semiHidden/>
    <w:unhideWhenUsed/>
    <w:rsid w:val="004A69B4"/>
    <w:rPr>
      <w:color w:val="605E5C"/>
      <w:shd w:val="clear" w:color="auto" w:fill="E1DFDD"/>
    </w:rPr>
  </w:style>
  <w:style w:type="character" w:customStyle="1" w:styleId="None">
    <w:name w:val="None"/>
    <w:rsid w:val="0061096C"/>
  </w:style>
  <w:style w:type="paragraph" w:customStyle="1" w:styleId="Normal1">
    <w:name w:val="Normal1"/>
    <w:rsid w:val="00FB3BF6"/>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33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CHPAY7@gmail.c"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Turner.234@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richard payne</cp:lastModifiedBy>
  <cp:revision>18</cp:revision>
  <dcterms:created xsi:type="dcterms:W3CDTF">2023-03-23T22:50:00Z</dcterms:created>
  <dcterms:modified xsi:type="dcterms:W3CDTF">2023-03-27T20:28:00Z</dcterms:modified>
</cp:coreProperties>
</file>