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E1AE6" w14:textId="464D043B" w:rsidR="002B0FD7" w:rsidRDefault="002B0FD7">
      <w:pPr>
        <w:pStyle w:val="Body"/>
      </w:pPr>
      <w:r>
        <w:t>RESOLUTION 2020-03</w:t>
      </w:r>
    </w:p>
    <w:p w14:paraId="13A83011" w14:textId="1D9D1DA5" w:rsidR="002B0FD7" w:rsidRDefault="002B0FD7">
      <w:pPr>
        <w:pStyle w:val="Body"/>
      </w:pPr>
      <w:r>
        <w:t>Adjustment in Business Enterpri</w:t>
      </w:r>
      <w:r w:rsidR="006D7068">
        <w:t>s</w:t>
      </w:r>
      <w:r>
        <w:t xml:space="preserve">e </w:t>
      </w:r>
      <w:r w:rsidR="006D7068">
        <w:t>S</w:t>
      </w:r>
      <w:r>
        <w:t>taffing and Operation</w:t>
      </w:r>
    </w:p>
    <w:p w14:paraId="22DAD8F2" w14:textId="40C18E56" w:rsidR="002B0FD7" w:rsidRDefault="002B0FD7">
      <w:pPr>
        <w:pStyle w:val="Body"/>
      </w:pPr>
    </w:p>
    <w:p w14:paraId="5C7E4B96" w14:textId="77777777" w:rsidR="002B0FD7" w:rsidRDefault="002B0FD7">
      <w:pPr>
        <w:pStyle w:val="Body"/>
      </w:pPr>
    </w:p>
    <w:p w14:paraId="3B5F3BA1" w14:textId="3A41495D" w:rsidR="002B0FD7" w:rsidRDefault="005A440C">
      <w:pPr>
        <w:pStyle w:val="Body"/>
      </w:pPr>
      <w:proofErr w:type="gramStart"/>
      <w:r>
        <w:t>W</w:t>
      </w:r>
      <w:r w:rsidR="002B0FD7">
        <w:t xml:space="preserve">HEREAS, </w:t>
      </w:r>
      <w:r>
        <w:t xml:space="preserve"> Ohio’s</w:t>
      </w:r>
      <w:proofErr w:type="gramEnd"/>
      <w:r>
        <w:t xml:space="preserve"> Business Enterprise Program provides business opportunities for approximately </w:t>
      </w:r>
      <w:r w:rsidR="002B0FD7">
        <w:t>ninety</w:t>
      </w:r>
      <w:r>
        <w:t xml:space="preserve"> blind licensees in this state</w:t>
      </w:r>
      <w:r w:rsidR="006D7068">
        <w:t>;</w:t>
      </w:r>
      <w:r w:rsidR="002B0FD7">
        <w:t xml:space="preserve"> and</w:t>
      </w:r>
    </w:p>
    <w:p w14:paraId="6EAF1D3B" w14:textId="3D04804A" w:rsidR="002B0FD7" w:rsidRDefault="002B0FD7">
      <w:pPr>
        <w:pStyle w:val="Body"/>
      </w:pPr>
      <w:r>
        <w:t>WHEREAS,</w:t>
      </w:r>
      <w:r w:rsidR="005A440C">
        <w:t xml:space="preserve"> this program is funded by the service charge paid by these blind licensees through their business profits and </w:t>
      </w:r>
      <w:r w:rsidR="005A440C">
        <w:t>the federal match money that these funds</w:t>
      </w:r>
      <w:r w:rsidR="005A440C">
        <w:t xml:space="preserve"> draw</w:t>
      </w:r>
      <w:r>
        <w:t xml:space="preserve"> down</w:t>
      </w:r>
      <w:r w:rsidR="006D7068">
        <w:t>;</w:t>
      </w:r>
      <w:r w:rsidR="005A440C">
        <w:t xml:space="preserve"> </w:t>
      </w:r>
      <w:r>
        <w:t>a</w:t>
      </w:r>
      <w:r w:rsidR="005A440C">
        <w:t xml:space="preserve">nd </w:t>
      </w:r>
    </w:p>
    <w:p w14:paraId="3261FD41" w14:textId="318C87F6" w:rsidR="005D790E" w:rsidRDefault="002B0FD7">
      <w:pPr>
        <w:pStyle w:val="Body"/>
      </w:pPr>
      <w:r>
        <w:t>WHEREAS,</w:t>
      </w:r>
      <w:r w:rsidR="005A440C">
        <w:t xml:space="preserve"> the </w:t>
      </w:r>
      <w:proofErr w:type="spellStart"/>
      <w:r w:rsidR="005A440C">
        <w:t>covid</w:t>
      </w:r>
      <w:proofErr w:type="spellEnd"/>
      <w:r w:rsidR="005A440C">
        <w:t xml:space="preserve"> 19 pandemic has had a devastating effect on these small businesses,</w:t>
      </w:r>
      <w:r w:rsidR="005A440C">
        <w:t xml:space="preserve"> greatly reduc</w:t>
      </w:r>
      <w:r>
        <w:t>ing</w:t>
      </w:r>
      <w:r w:rsidR="005A440C">
        <w:t xml:space="preserve"> the amount of profits and service charge </w:t>
      </w:r>
      <w:proofErr w:type="gramStart"/>
      <w:r w:rsidR="005A440C">
        <w:t>collected</w:t>
      </w:r>
      <w:r w:rsidR="005A440C">
        <w:t xml:space="preserve"> </w:t>
      </w:r>
      <w:r w:rsidR="005D790E">
        <w:t xml:space="preserve"> and</w:t>
      </w:r>
      <w:proofErr w:type="gramEnd"/>
      <w:r w:rsidR="005D790E">
        <w:t xml:space="preserve"> </w:t>
      </w:r>
      <w:r w:rsidR="005A440C">
        <w:t xml:space="preserve">drastically reducing the budget </w:t>
      </w:r>
      <w:r w:rsidR="005A440C">
        <w:t>for the operation of the progr</w:t>
      </w:r>
      <w:r w:rsidR="006D7068">
        <w:t>am;</w:t>
      </w:r>
      <w:r w:rsidR="005D790E">
        <w:t xml:space="preserve"> and</w:t>
      </w:r>
      <w:r w:rsidR="005A440C">
        <w:t xml:space="preserve"> </w:t>
      </w:r>
    </w:p>
    <w:p w14:paraId="11B899F9" w14:textId="37B3959D" w:rsidR="005D790E" w:rsidRDefault="005D790E">
      <w:pPr>
        <w:pStyle w:val="Body"/>
      </w:pPr>
      <w:r>
        <w:t>WHEREAS</w:t>
      </w:r>
      <w:r w:rsidR="005A440C">
        <w:t>, the Bureau of Services for the Visually Impaired</w:t>
      </w:r>
      <w:r>
        <w:t xml:space="preserve"> is</w:t>
      </w:r>
      <w:r w:rsidR="005A440C">
        <w:t xml:space="preserve"> the State Licensing Agency for this program, and the funds collected</w:t>
      </w:r>
      <w:r w:rsidR="005A440C">
        <w:t xml:space="preserve"> are used </w:t>
      </w:r>
      <w:r>
        <w:t xml:space="preserve">in part </w:t>
      </w:r>
      <w:r w:rsidR="005A440C">
        <w:t xml:space="preserve">to pay the staff that work for this agency </w:t>
      </w:r>
      <w:r>
        <w:t>to</w:t>
      </w:r>
      <w:r w:rsidR="005A440C">
        <w:t xml:space="preserve"> manag</w:t>
      </w:r>
      <w:r>
        <w:t>e</w:t>
      </w:r>
      <w:r w:rsidR="005A440C">
        <w:t xml:space="preserve"> the progr</w:t>
      </w:r>
      <w:r w:rsidR="005A440C">
        <w:t>am</w:t>
      </w:r>
      <w:r w:rsidR="006D7068">
        <w:t>;</w:t>
      </w:r>
      <w:r w:rsidR="005A440C">
        <w:t xml:space="preserve"> </w:t>
      </w:r>
      <w:r>
        <w:t>a</w:t>
      </w:r>
      <w:r w:rsidR="005A440C">
        <w:t xml:space="preserve">nd </w:t>
      </w:r>
    </w:p>
    <w:p w14:paraId="1764D7E6" w14:textId="4663C063" w:rsidR="005D790E" w:rsidRDefault="005D790E">
      <w:pPr>
        <w:pStyle w:val="Body"/>
      </w:pPr>
      <w:r>
        <w:t>WHEREAS</w:t>
      </w:r>
      <w:r w:rsidR="005A440C">
        <w:t>, these funds are also needed to provide daily operation of the program to keep the businesses running, and</w:t>
      </w:r>
      <w:r>
        <w:t>,</w:t>
      </w:r>
      <w:r w:rsidR="005A440C">
        <w:t xml:space="preserve"> if these funds are used to pay the staff, </w:t>
      </w:r>
      <w:r w:rsidR="005A440C">
        <w:t xml:space="preserve">not enough money </w:t>
      </w:r>
      <w:r>
        <w:t xml:space="preserve">will be left </w:t>
      </w:r>
      <w:r w:rsidR="005A440C">
        <w:t>to</w:t>
      </w:r>
      <w:r>
        <w:t xml:space="preserve"> meet</w:t>
      </w:r>
      <w:r w:rsidR="005A440C">
        <w:t xml:space="preserve"> the needs of the program’s businesses such as mainte</w:t>
      </w:r>
      <w:r w:rsidR="005A440C">
        <w:t>nance and repair of equipment and growth of the program</w:t>
      </w:r>
      <w:r w:rsidR="006D7068">
        <w:t>;</w:t>
      </w:r>
      <w:r w:rsidR="005A440C">
        <w:t xml:space="preserve"> </w:t>
      </w:r>
      <w:r>
        <w:t>a</w:t>
      </w:r>
      <w:r w:rsidR="005A440C">
        <w:t xml:space="preserve">nd </w:t>
      </w:r>
    </w:p>
    <w:p w14:paraId="651862FC" w14:textId="54FFA03E" w:rsidR="005D790E" w:rsidRDefault="005D790E">
      <w:pPr>
        <w:pStyle w:val="Body"/>
      </w:pPr>
      <w:r>
        <w:t>WHEREAS,</w:t>
      </w:r>
      <w:r w:rsidR="005A440C">
        <w:t xml:space="preserve"> the intent of this program </w:t>
      </w:r>
      <w:r>
        <w:t xml:space="preserve">is </w:t>
      </w:r>
      <w:r w:rsidR="005A440C">
        <w:t>to provide employment opportunities for blind businesspeople</w:t>
      </w:r>
      <w:r>
        <w:t xml:space="preserve">, </w:t>
      </w:r>
      <w:r w:rsidR="005A440C">
        <w:t xml:space="preserve">not </w:t>
      </w:r>
      <w:r>
        <w:t>primarily to</w:t>
      </w:r>
      <w:r w:rsidR="005A440C">
        <w:t xml:space="preserve"> </w:t>
      </w:r>
      <w:r>
        <w:t xml:space="preserve">cover </w:t>
      </w:r>
      <w:r w:rsidR="005A440C">
        <w:t>the payroll of mostly sighted state employees</w:t>
      </w:r>
      <w:r w:rsidR="006D7068">
        <w:t>;</w:t>
      </w:r>
      <w:r w:rsidR="005A440C">
        <w:t xml:space="preserve"> </w:t>
      </w:r>
      <w:r>
        <w:t>a</w:t>
      </w:r>
      <w:r w:rsidR="005A440C">
        <w:t xml:space="preserve">nd </w:t>
      </w:r>
    </w:p>
    <w:p w14:paraId="015F5C68" w14:textId="354F66D9" w:rsidR="004D633B" w:rsidRDefault="005D790E">
      <w:pPr>
        <w:pStyle w:val="Body"/>
      </w:pPr>
      <w:r>
        <w:t>WHEREAS</w:t>
      </w:r>
      <w:r w:rsidR="005A440C">
        <w:t>, the numbe</w:t>
      </w:r>
      <w:r w:rsidR="005A440C">
        <w:t>r of employees has remained unchanged over the years</w:t>
      </w:r>
      <w:r w:rsidR="005A440C">
        <w:t xml:space="preserve"> even</w:t>
      </w:r>
      <w:r>
        <w:t xml:space="preserve"> though</w:t>
      </w:r>
      <w:r w:rsidR="005A440C">
        <w:t xml:space="preserve"> the number of Business Enterprise facilities ha</w:t>
      </w:r>
      <w:r>
        <w:t>s</w:t>
      </w:r>
      <w:r w:rsidR="005A440C">
        <w:t xml:space="preserve"> decreased, thus creating an </w:t>
      </w:r>
      <w:r w:rsidR="004D633B">
        <w:t>oppressive b</w:t>
      </w:r>
      <w:r w:rsidR="005A440C">
        <w:t>urden on the program</w:t>
      </w:r>
      <w:r w:rsidR="004D633B">
        <w:t xml:space="preserve"> to pay superfluous staff</w:t>
      </w:r>
      <w:r w:rsidR="006D7068">
        <w:t>:</w:t>
      </w:r>
      <w:r w:rsidR="005A440C">
        <w:t xml:space="preserve"> </w:t>
      </w:r>
      <w:r w:rsidR="004D633B">
        <w:t>Now, therefore,</w:t>
      </w:r>
      <w:r w:rsidR="005A440C">
        <w:t xml:space="preserve"> </w:t>
      </w:r>
    </w:p>
    <w:p w14:paraId="72C28363" w14:textId="5A5620E0" w:rsidR="004D633B" w:rsidRDefault="004D633B">
      <w:pPr>
        <w:pStyle w:val="Body"/>
      </w:pPr>
      <w:r>
        <w:t xml:space="preserve">BE IT RESOLVED </w:t>
      </w:r>
      <w:r w:rsidR="005A440C">
        <w:t>by the National Federation of th</w:t>
      </w:r>
      <w:r w:rsidR="005A440C">
        <w:t>e Blind of Ohio</w:t>
      </w:r>
      <w:r w:rsidR="005A440C">
        <w:t xml:space="preserve"> in </w:t>
      </w:r>
      <w:r>
        <w:t>C</w:t>
      </w:r>
      <w:r w:rsidR="005A440C">
        <w:t>onvention</w:t>
      </w:r>
      <w:r>
        <w:t xml:space="preserve"> assembled </w:t>
      </w:r>
      <w:r w:rsidR="005A440C">
        <w:t xml:space="preserve"> this </w:t>
      </w:r>
      <w:r>
        <w:t>7</w:t>
      </w:r>
      <w:r w:rsidRPr="004D633B">
        <w:rPr>
          <w:vertAlign w:val="superscript"/>
        </w:rPr>
        <w:t>th</w:t>
      </w:r>
      <w:r>
        <w:t xml:space="preserve"> day of </w:t>
      </w:r>
      <w:r w:rsidR="005A440C">
        <w:t>November</w:t>
      </w:r>
      <w:r>
        <w:t>,</w:t>
      </w:r>
      <w:r w:rsidR="005A440C">
        <w:t xml:space="preserve"> 2020</w:t>
      </w:r>
      <w:r>
        <w:t>,</w:t>
      </w:r>
      <w:r w:rsidR="005A440C">
        <w:t xml:space="preserve"> that </w:t>
      </w:r>
      <w:r>
        <w:t xml:space="preserve">this organization urge </w:t>
      </w:r>
      <w:r w:rsidR="005A440C">
        <w:t>the Bureau of Services for the Visually Impaired</w:t>
      </w:r>
      <w:r w:rsidR="005A440C">
        <w:t xml:space="preserve"> </w:t>
      </w:r>
      <w:r>
        <w:t xml:space="preserve">to work </w:t>
      </w:r>
      <w:r w:rsidR="005A440C">
        <w:t>with the Ohio Vendors Representative Committee to reduce the number of staff working for this agency as a</w:t>
      </w:r>
      <w:r w:rsidR="005A440C">
        <w:t xml:space="preserve"> part of the Business Enterprise Program through attrition and other means, thus reducing the burden of staff payroll on the program, allowing for more funds to be available for the current and future needs of the blind businesspeople to</w:t>
      </w:r>
      <w:r w:rsidR="005A440C">
        <w:t xml:space="preserve"> run th</w:t>
      </w:r>
      <w:r w:rsidR="005A440C">
        <w:t>eir businesses</w:t>
      </w:r>
      <w:r>
        <w:t xml:space="preserve"> more </w:t>
      </w:r>
      <w:r w:rsidR="006D7068">
        <w:t>e</w:t>
      </w:r>
      <w:r>
        <w:t>ffectively</w:t>
      </w:r>
      <w:r w:rsidR="005A440C">
        <w:t xml:space="preserve"> and to</w:t>
      </w:r>
      <w:r>
        <w:t xml:space="preserve"> expand</w:t>
      </w:r>
      <w:r w:rsidR="005A440C">
        <w:t xml:space="preserve"> the program to provide more opportunity for the blind</w:t>
      </w:r>
      <w:r w:rsidR="006D7068">
        <w:t>;</w:t>
      </w:r>
      <w:r>
        <w:t xml:space="preserve"> and</w:t>
      </w:r>
    </w:p>
    <w:p w14:paraId="608B52AC" w14:textId="43943D53" w:rsidR="00FC5C8A" w:rsidRDefault="005A440C">
      <w:pPr>
        <w:pStyle w:val="Body"/>
      </w:pPr>
      <w:r>
        <w:t>B</w:t>
      </w:r>
      <w:r w:rsidR="004D633B">
        <w:t>E</w:t>
      </w:r>
      <w:r>
        <w:t xml:space="preserve"> </w:t>
      </w:r>
      <w:r w:rsidR="004D633B">
        <w:t>IT F</w:t>
      </w:r>
      <w:r w:rsidR="006D7068">
        <w:t>URTHER</w:t>
      </w:r>
      <w:r w:rsidR="004D633B">
        <w:t xml:space="preserve"> RESOLVED</w:t>
      </w:r>
      <w:r>
        <w:t xml:space="preserve"> that </w:t>
      </w:r>
      <w:r w:rsidR="00995F45">
        <w:t xml:space="preserve">this organization demand that </w:t>
      </w:r>
      <w:r>
        <w:t>the Bureau of Services for the Visually Impaired also</w:t>
      </w:r>
      <w:r w:rsidR="00995F45">
        <w:t xml:space="preserve"> work conscientiously</w:t>
      </w:r>
      <w:r>
        <w:t xml:space="preserve"> with the Ohio Vendors Representative </w:t>
      </w:r>
      <w:r w:rsidR="006D7068">
        <w:t>C</w:t>
      </w:r>
      <w:r>
        <w:t>ommittee to ensure that all fund</w:t>
      </w:r>
      <w:r>
        <w:t xml:space="preserve">s collected </w:t>
      </w:r>
      <w:r w:rsidR="00995F45">
        <w:t xml:space="preserve">be </w:t>
      </w:r>
      <w:r>
        <w:t>used efficiently and</w:t>
      </w:r>
      <w:r>
        <w:t xml:space="preserve"> </w:t>
      </w:r>
      <w:r w:rsidR="00995F45">
        <w:t xml:space="preserve">effectively </w:t>
      </w:r>
      <w:r>
        <w:t xml:space="preserve">to assist the blind licensees and to strengthen the program during this pandemic. </w:t>
      </w:r>
    </w:p>
    <w:sectPr w:rsidR="00FC5C8A">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19A1F" w14:textId="77777777" w:rsidR="005A440C" w:rsidRDefault="005A440C">
      <w:r>
        <w:separator/>
      </w:r>
    </w:p>
  </w:endnote>
  <w:endnote w:type="continuationSeparator" w:id="0">
    <w:p w14:paraId="1A87B17F" w14:textId="77777777" w:rsidR="005A440C" w:rsidRDefault="005A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EAC91" w14:textId="77777777" w:rsidR="005A440C" w:rsidRDefault="005A440C">
      <w:r>
        <w:separator/>
      </w:r>
    </w:p>
  </w:footnote>
  <w:footnote w:type="continuationSeparator" w:id="0">
    <w:p w14:paraId="0F1674F4" w14:textId="77777777" w:rsidR="005A440C" w:rsidRDefault="005A4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8A"/>
    <w:rsid w:val="002B0FD7"/>
    <w:rsid w:val="004D633B"/>
    <w:rsid w:val="005A440C"/>
    <w:rsid w:val="005D790E"/>
    <w:rsid w:val="006D7068"/>
    <w:rsid w:val="00995F45"/>
    <w:rsid w:val="00FC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299C5C"/>
  <w15:docId w15:val="{27A86CA6-DCC9-0749-9483-3F27CC51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2B0FD7"/>
    <w:pPr>
      <w:tabs>
        <w:tab w:val="center" w:pos="4680"/>
        <w:tab w:val="right" w:pos="9360"/>
      </w:tabs>
    </w:pPr>
  </w:style>
  <w:style w:type="character" w:customStyle="1" w:styleId="HeaderChar">
    <w:name w:val="Header Char"/>
    <w:basedOn w:val="DefaultParagraphFont"/>
    <w:link w:val="Header"/>
    <w:uiPriority w:val="99"/>
    <w:rsid w:val="002B0FD7"/>
    <w:rPr>
      <w:sz w:val="24"/>
      <w:szCs w:val="24"/>
    </w:rPr>
  </w:style>
  <w:style w:type="paragraph" w:styleId="Footer">
    <w:name w:val="footer"/>
    <w:basedOn w:val="Normal"/>
    <w:link w:val="FooterChar"/>
    <w:uiPriority w:val="99"/>
    <w:unhideWhenUsed/>
    <w:rsid w:val="002B0FD7"/>
    <w:pPr>
      <w:tabs>
        <w:tab w:val="center" w:pos="4680"/>
        <w:tab w:val="right" w:pos="9360"/>
      </w:tabs>
    </w:pPr>
  </w:style>
  <w:style w:type="character" w:customStyle="1" w:styleId="FooterChar">
    <w:name w:val="Footer Char"/>
    <w:basedOn w:val="DefaultParagraphFont"/>
    <w:link w:val="Footer"/>
    <w:uiPriority w:val="99"/>
    <w:rsid w:val="002B0F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Pierce</cp:lastModifiedBy>
  <cp:revision>3</cp:revision>
  <cp:lastPrinted>2020-10-21T15:34:00Z</cp:lastPrinted>
  <dcterms:created xsi:type="dcterms:W3CDTF">2020-10-21T14:57:00Z</dcterms:created>
  <dcterms:modified xsi:type="dcterms:W3CDTF">2020-10-21T16:58:00Z</dcterms:modified>
</cp:coreProperties>
</file>